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0"/>
      </w:tblGrid>
      <w:tr w:rsidR="009171C8" w:rsidRPr="009171C8">
        <w:trPr>
          <w:tblCellSpacing w:w="0" w:type="dxa"/>
        </w:trPr>
        <w:tc>
          <w:tcPr>
            <w:tcW w:w="0" w:type="auto"/>
            <w:hideMark/>
          </w:tcPr>
          <w:p w:rsidR="00871C27" w:rsidRPr="00871C27" w:rsidRDefault="00871C27" w:rsidP="00871C2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BIOTECHNOLOGY DEBATE RUBRIC</w:t>
            </w:r>
          </w:p>
          <w:tbl>
            <w:tblPr>
              <w:tblW w:w="927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171C8" w:rsidRPr="009171C8" w:rsidTr="009171C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9171C8" w:rsidRPr="009171C8" w:rsidRDefault="009171C8" w:rsidP="009171C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9171C8" w:rsidRPr="009171C8" w:rsidRDefault="009171C8" w:rsidP="009171C8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9171C8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Ms. Wyc</w:t>
                  </w:r>
                  <w:r w:rsidR="00871C2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k</w:t>
                  </w:r>
                  <w:r w:rsidRPr="009171C8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off</w:t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Student</w:t>
                  </w:r>
                  <w:r w:rsidR="00871C2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’s</w:t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Name</w:t>
                  </w:r>
                  <w:r w:rsidR="00871C2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</w:t>
                  </w:r>
                  <w:r w:rsidRPr="009171C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:     ________________________________________ </w:t>
                  </w:r>
                </w:p>
              </w:tc>
            </w:tr>
          </w:tbl>
          <w:p w:rsidR="009171C8" w:rsidRPr="009171C8" w:rsidRDefault="009171C8" w:rsidP="009171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9171C8" w:rsidRPr="009171C8" w:rsidRDefault="009171C8" w:rsidP="009171C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2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05"/>
        <w:gridCol w:w="1656"/>
        <w:gridCol w:w="2035"/>
        <w:gridCol w:w="2120"/>
        <w:gridCol w:w="1692"/>
      </w:tblGrid>
      <w:tr w:rsidR="009171C8" w:rsidRPr="009171C8" w:rsidTr="009171C8">
        <w:trPr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171C8" w:rsidRPr="009171C8" w:rsidRDefault="009171C8" w:rsidP="00917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171C8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171C8" w:rsidRPr="009171C8" w:rsidRDefault="009171C8" w:rsidP="00917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Expert Debater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171C8" w:rsidRPr="009171C8" w:rsidRDefault="009171C8" w:rsidP="00917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Practicing Debater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171C8" w:rsidRPr="009171C8" w:rsidRDefault="009171C8" w:rsidP="00917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Apprentice Debater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171C8" w:rsidRPr="009171C8" w:rsidRDefault="009171C8" w:rsidP="00917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Novice Debater </w:t>
            </w:r>
          </w:p>
        </w:tc>
      </w:tr>
      <w:tr w:rsidR="001F7DDC" w:rsidRPr="009171C8" w:rsidTr="009171C8">
        <w:trPr>
          <w:trHeight w:val="1500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Understanding of Topic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team clearly understood the topic in-depth and presented their information forcefully and convincingly.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team clearly understood the topic in-depth and presented their information with ease.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team seemed to understand the main points of the topic and presented those with ease.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team did not show an adequate understanding of the topic. </w:t>
            </w:r>
          </w:p>
        </w:tc>
      </w:tr>
      <w:tr w:rsidR="001F7DDC" w:rsidRPr="009171C8" w:rsidTr="009171C8">
        <w:trPr>
          <w:trHeight w:val="1500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Facts/Statistics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Every major point was well supported with several relevant facts, statistics and/or examples.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Every major point was adequately supported with relevant facts, statistics and/or examples.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Every major point was supported with facts, statistics and/or examples, but the relevance of some was questionable.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Every point was not supported. </w:t>
            </w:r>
          </w:p>
        </w:tc>
      </w:tr>
      <w:tr w:rsidR="001F7DDC" w:rsidRPr="009171C8" w:rsidTr="009171C8">
        <w:trPr>
          <w:trHeight w:val="1500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Organization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arguments were clearly tied to an idea (premise) and organized in a tight, logical fashion.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arguments were clearly tied to an idea (premise) and organized in a tight, logical fashion.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arguments were clearly tied to an idea (premise) but the organization was sometimes not clear or logical.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Arguments were not clearly tied to an idea (premise). </w:t>
            </w:r>
          </w:p>
        </w:tc>
      </w:tr>
      <w:tr w:rsidR="001F7DDC" w:rsidRPr="009171C8" w:rsidTr="009171C8">
        <w:trPr>
          <w:trHeight w:val="1500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171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Respect for Other Team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statements, body language, and responses were respectful and were in appropriate language.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Statements and responses were respectful and used appropriate language, but once or twice body language was not.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statements and responses were respectful and in appropriate language, but there was one sarcastic remark.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7DDC" w:rsidRPr="009171C8" w:rsidRDefault="001F7DDC" w:rsidP="007368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171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Statements, responses and/or body language were consistently not respectful. </w:t>
            </w:r>
          </w:p>
        </w:tc>
      </w:tr>
      <w:tr w:rsidR="001F7DDC" w:rsidRPr="009171C8" w:rsidTr="009171C8">
        <w:trPr>
          <w:trHeight w:val="1500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F7DDC">
              <w:rPr>
                <w:rFonts w:ascii="Arial" w:hAnsi="Arial" w:cs="Arial"/>
                <w:b/>
                <w:bCs/>
              </w:rPr>
              <w:t>Use of cross-examination and rebuttal</w:t>
            </w:r>
            <w:r w:rsidRPr="001F7DDC">
              <w:rPr>
                <w:rFonts w:ascii="Arial" w:hAnsi="Arial" w:cs="Arial"/>
              </w:rPr>
              <w:t xml:space="preserve">:  </w:t>
            </w:r>
          </w:p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1F7DDC">
              <w:rPr>
                <w:rFonts w:ascii="Arial" w:hAnsi="Arial" w:cs="Arial"/>
                <w:sz w:val="18"/>
                <w:szCs w:val="18"/>
              </w:rPr>
              <w:t xml:space="preserve">Identification of weakness in Negative team’s arguments and ability to defend itself against attack.  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1F7DDC">
              <w:rPr>
                <w:rFonts w:ascii="Arial" w:hAnsi="Arial" w:cs="Arial"/>
                <w:sz w:val="18"/>
                <w:szCs w:val="18"/>
              </w:rPr>
              <w:t xml:space="preserve">Excellent cross-exam and defense against </w:t>
            </w:r>
            <w:proofErr w:type="spellStart"/>
            <w:r w:rsidR="00871C27">
              <w:rPr>
                <w:rFonts w:ascii="Arial" w:hAnsi="Arial" w:cs="Arial"/>
                <w:sz w:val="18"/>
                <w:szCs w:val="18"/>
              </w:rPr>
              <w:t>Postitive</w:t>
            </w:r>
            <w:proofErr w:type="spellEnd"/>
            <w:r w:rsidR="00871C27">
              <w:rPr>
                <w:rFonts w:ascii="Arial" w:hAnsi="Arial" w:cs="Arial"/>
                <w:sz w:val="18"/>
                <w:szCs w:val="18"/>
              </w:rPr>
              <w:t>/</w:t>
            </w:r>
            <w:r w:rsidRPr="001F7DDC">
              <w:rPr>
                <w:rFonts w:ascii="Arial" w:hAnsi="Arial" w:cs="Arial"/>
                <w:sz w:val="18"/>
                <w:szCs w:val="18"/>
              </w:rPr>
              <w:t xml:space="preserve">Negative team’s objections 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1F7DDC">
              <w:rPr>
                <w:rFonts w:ascii="Arial" w:hAnsi="Arial" w:cs="Arial"/>
                <w:sz w:val="18"/>
                <w:szCs w:val="18"/>
              </w:rPr>
              <w:t xml:space="preserve">Good cross-exam and rebuttals, with only minor slip-ups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1F7DDC">
              <w:rPr>
                <w:rFonts w:ascii="Arial" w:hAnsi="Arial" w:cs="Arial"/>
                <w:sz w:val="18"/>
                <w:szCs w:val="18"/>
              </w:rPr>
              <w:t xml:space="preserve">Decent cross-exam and/or rebuttals, but with some significant problems 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DDC" w:rsidRPr="001F7DDC" w:rsidRDefault="001F7DDC" w:rsidP="007368A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1F7DDC">
              <w:rPr>
                <w:rFonts w:ascii="Arial" w:hAnsi="Arial" w:cs="Arial"/>
                <w:sz w:val="18"/>
                <w:szCs w:val="18"/>
              </w:rPr>
              <w:t xml:space="preserve">Poor cross-exam or rebuttals, failure to point out problems in </w:t>
            </w:r>
            <w:proofErr w:type="spellStart"/>
            <w:r w:rsidR="00871C27">
              <w:rPr>
                <w:rFonts w:ascii="Arial" w:hAnsi="Arial" w:cs="Arial"/>
                <w:sz w:val="18"/>
                <w:szCs w:val="18"/>
              </w:rPr>
              <w:t>Postivie</w:t>
            </w:r>
            <w:proofErr w:type="spellEnd"/>
            <w:r w:rsidR="00871C27">
              <w:rPr>
                <w:rFonts w:ascii="Arial" w:hAnsi="Arial" w:cs="Arial"/>
                <w:sz w:val="18"/>
                <w:szCs w:val="18"/>
              </w:rPr>
              <w:t>/</w:t>
            </w:r>
            <w:r w:rsidRPr="001F7DDC">
              <w:rPr>
                <w:rFonts w:ascii="Arial" w:hAnsi="Arial" w:cs="Arial"/>
                <w:sz w:val="18"/>
                <w:szCs w:val="18"/>
              </w:rPr>
              <w:t xml:space="preserve">Negative team’s position or failure to defend itself against attack. </w:t>
            </w:r>
          </w:p>
        </w:tc>
      </w:tr>
    </w:tbl>
    <w:p w:rsidR="009171C8" w:rsidRDefault="009171C8"/>
    <w:p w:rsidR="001F7DDC" w:rsidRDefault="009171C8">
      <w:r>
        <w:br w:type="page"/>
      </w:r>
      <w:r w:rsidR="001F7DDC">
        <w:lastRenderedPageBreak/>
        <w:br w:type="page"/>
      </w:r>
    </w:p>
    <w:p w:rsidR="00767019" w:rsidRDefault="007771CB" w:rsidP="007771C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 xml:space="preserve">DEBATE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CHECKLIST</w:t>
      </w:r>
      <w:proofErr w:type="gramEnd"/>
      <w:r w:rsidR="001F7DDC" w:rsidRPr="009171C8">
        <w:rPr>
          <w:rFonts w:ascii="Arial" w:eastAsia="Times New Roman" w:hAnsi="Arial" w:cs="Arial"/>
          <w:color w:val="000000"/>
          <w:sz w:val="18"/>
          <w:szCs w:val="18"/>
        </w:rPr>
        <w:br/>
      </w:r>
      <w:r>
        <w:rPr>
          <w:rFonts w:ascii="Arial" w:eastAsia="Times New Roman" w:hAnsi="Arial" w:cs="Arial"/>
          <w:color w:val="000000"/>
          <w:sz w:val="18"/>
          <w:szCs w:val="18"/>
        </w:rPr>
        <w:t>(this is what I will be looking for while grading you!)</w:t>
      </w:r>
    </w:p>
    <w:p w:rsidR="009171C8" w:rsidRDefault="009171C8" w:rsidP="001F7DD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767019" w:rsidRDefault="00767019" w:rsidP="001F7DD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Style w:val="TableGrid"/>
        <w:tblW w:w="10175" w:type="dxa"/>
        <w:tblLook w:val="04A0" w:firstRow="1" w:lastRow="0" w:firstColumn="1" w:lastColumn="0" w:noHBand="0" w:noVBand="1"/>
      </w:tblPr>
      <w:tblGrid>
        <w:gridCol w:w="3277"/>
        <w:gridCol w:w="1772"/>
        <w:gridCol w:w="3401"/>
        <w:gridCol w:w="1725"/>
      </w:tblGrid>
      <w:tr w:rsidR="007771CB" w:rsidTr="007771CB">
        <w:trPr>
          <w:trHeight w:val="308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7DD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Criteria</w:t>
            </w:r>
            <w:r w:rsidRPr="001F7DD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2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  </w:t>
            </w:r>
            <w:r w:rsidRPr="001F7DD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Comments</w:t>
            </w:r>
            <w:r w:rsidRPr="001F7DD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7DD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Criteria</w:t>
            </w:r>
            <w:r w:rsidRPr="001F7DD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  </w:t>
            </w:r>
            <w:r w:rsidRPr="001F7DD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Comments</w:t>
            </w:r>
            <w:r w:rsidRPr="001F7DD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71CB" w:rsidTr="007771CB">
        <w:trPr>
          <w:trHeight w:val="1404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Opening statement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 clear, well organized, factual, and relevant.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Opening statement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 clear, well organized, factual, and relevant.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71CB" w:rsidTr="007771CB">
        <w:trPr>
          <w:trHeight w:val="1404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First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argument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support of its position was stated clearly, was </w:t>
            </w:r>
            <w:proofErr w:type="gramStart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relevant,</w:t>
            </w:r>
            <w:proofErr w:type="gramEnd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well informed.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First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argument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support of its position was stated clearly, was </w:t>
            </w:r>
            <w:proofErr w:type="gramStart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relevant,</w:t>
            </w:r>
            <w:proofErr w:type="gramEnd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well informed.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71CB" w:rsidTr="007771CB">
        <w:trPr>
          <w:trHeight w:val="1423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Rebuttal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opposing side's first argument was clear, relevant, well informed, and effective.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Rebuttal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opposing side's first argument was clear, relevant, well informed, and effective.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71CB" w:rsidTr="007771CB">
        <w:trPr>
          <w:trHeight w:val="1404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Opening statement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 clear, well organized, factual, and relevant.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Opening statement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 clear, well organized, factual, and relevant.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71CB" w:rsidTr="007771CB">
        <w:trPr>
          <w:trHeight w:val="1404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First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argument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support of its position was stated clearly, was </w:t>
            </w:r>
            <w:proofErr w:type="gramStart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relevant,</w:t>
            </w:r>
            <w:proofErr w:type="gramEnd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well informed.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First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argument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(PRO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support of its position was stated clearly, was </w:t>
            </w:r>
            <w:proofErr w:type="gramStart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relevant,</w:t>
            </w:r>
            <w:proofErr w:type="gramEnd"/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well informed.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71CB" w:rsidTr="007771CB">
        <w:trPr>
          <w:trHeight w:val="1423"/>
        </w:trPr>
        <w:tc>
          <w:tcPr>
            <w:tcW w:w="3277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Rebuttal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opposing side's first argument was clear, relevant, well informed, and effective.</w:t>
            </w:r>
          </w:p>
        </w:tc>
        <w:tc>
          <w:tcPr>
            <w:tcW w:w="1772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771CB" w:rsidRPr="001F7DDC" w:rsidRDefault="007771CB" w:rsidP="00736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F7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Rebuttal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 team) </w:t>
            </w:r>
            <w:r w:rsidRPr="001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opposing side's first argument was clear, relevant, well informed, and effective.</w:t>
            </w:r>
          </w:p>
        </w:tc>
        <w:tc>
          <w:tcPr>
            <w:tcW w:w="1725" w:type="dxa"/>
            <w:vAlign w:val="center"/>
          </w:tcPr>
          <w:p w:rsidR="007771CB" w:rsidRDefault="007771CB" w:rsidP="007368AD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67019" w:rsidRDefault="00767019" w:rsidP="00767019">
      <w:r w:rsidRPr="001F7DDC">
        <w:rPr>
          <w:b/>
        </w:rPr>
        <w:t>Score</w:t>
      </w:r>
      <w:r>
        <w:t>:  Pro team: _____/30</w:t>
      </w:r>
      <w:r>
        <w:tab/>
        <w:t xml:space="preserve">Con team: _____/30 </w:t>
      </w:r>
      <w:r>
        <w:tab/>
      </w:r>
      <w:r>
        <w:tab/>
      </w:r>
      <w:r w:rsidRPr="001F7DDC">
        <w:rPr>
          <w:b/>
        </w:rPr>
        <w:t>Score</w:t>
      </w:r>
      <w:r>
        <w:t>:  Pro team: _____/30</w:t>
      </w:r>
      <w:r>
        <w:tab/>
        <w:t>Con team: _____/30</w:t>
      </w:r>
    </w:p>
    <w:p w:rsidR="00767019" w:rsidRDefault="00767019" w:rsidP="00767019">
      <w:r>
        <w:t>Winner</w:t>
      </w:r>
      <w:proofErr w:type="gramStart"/>
      <w:r>
        <w:t>:_</w:t>
      </w:r>
      <w:proofErr w:type="gramEnd"/>
      <w:r>
        <w:t>______________________</w:t>
      </w:r>
      <w:r>
        <w:tab/>
      </w:r>
      <w:r>
        <w:tab/>
      </w:r>
      <w:r>
        <w:tab/>
      </w:r>
      <w:r>
        <w:tab/>
        <w:t>Winner:_______________________</w:t>
      </w:r>
    </w:p>
    <w:p w:rsidR="00767019" w:rsidRDefault="00767019" w:rsidP="00767019"/>
    <w:p w:rsidR="00767019" w:rsidRDefault="00767019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5E7F80" w:rsidRDefault="005E7F80" w:rsidP="0076701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7771CB" w:rsidRDefault="007771CB" w:rsidP="005E7F80">
      <w:pPr>
        <w:spacing w:before="100" w:beforeAutospacing="1" w:after="100" w:afterAutospacing="1" w:line="240" w:lineRule="auto"/>
        <w:ind w:left="720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5E7F80" w:rsidRDefault="005E7F80" w:rsidP="005E7F80">
      <w:pPr>
        <w:spacing w:before="100" w:beforeAutospacing="1" w:after="100" w:afterAutospacing="1" w:line="240" w:lineRule="auto"/>
        <w:ind w:left="720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171C8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 xml:space="preserve">Class </w:t>
      </w:r>
      <w:proofErr w:type="gramStart"/>
      <w:r w:rsidRPr="009171C8">
        <w:rPr>
          <w:rFonts w:ascii="Arial" w:eastAsia="Times New Roman" w:hAnsi="Arial" w:cs="Arial"/>
          <w:b/>
          <w:bCs/>
          <w:color w:val="000000"/>
          <w:sz w:val="27"/>
          <w:szCs w:val="27"/>
        </w:rPr>
        <w:t>Debate :</w:t>
      </w:r>
      <w:proofErr w:type="gramEnd"/>
      <w:r w:rsidRPr="009171C8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Neutral Team</w:t>
      </w:r>
    </w:p>
    <w:p w:rsidR="005E7F80" w:rsidRPr="001F7DDC" w:rsidRDefault="005E7F80" w:rsidP="005E7F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7670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Directions: Watch the teams’ debate. As you do fill in the form below to determine who gave the best argument for their position.</w:t>
      </w:r>
      <w:r w:rsidRPr="009171C8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171C8">
        <w:rPr>
          <w:rFonts w:ascii="Arial" w:eastAsia="Times New Roman" w:hAnsi="Arial" w:cs="Arial"/>
          <w:color w:val="000000"/>
          <w:sz w:val="18"/>
          <w:szCs w:val="1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2160"/>
        <w:gridCol w:w="6228"/>
      </w:tblGrid>
      <w:tr w:rsidR="005E7F80" w:rsidTr="00F03B68">
        <w:tc>
          <w:tcPr>
            <w:tcW w:w="3168" w:type="dxa"/>
          </w:tcPr>
          <w:p w:rsidR="005E7F80" w:rsidRPr="005E7F80" w:rsidRDefault="005E7F80" w:rsidP="005E7F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TOPIC</w:t>
            </w:r>
          </w:p>
        </w:tc>
        <w:tc>
          <w:tcPr>
            <w:tcW w:w="2160" w:type="dxa"/>
          </w:tcPr>
          <w:p w:rsidR="005E7F80" w:rsidRPr="005E7F80" w:rsidRDefault="005E7F80" w:rsidP="005E7F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FOR OR AGAINST</w:t>
            </w:r>
          </w:p>
        </w:tc>
        <w:tc>
          <w:tcPr>
            <w:tcW w:w="6228" w:type="dxa"/>
          </w:tcPr>
          <w:p w:rsidR="005E7F80" w:rsidRPr="005E7F80" w:rsidRDefault="005E7F80" w:rsidP="00F03B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WHY?</w:t>
            </w: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3160C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#1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Genetically modified seeds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#2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Genetically modified foods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#3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Embryonic Stem cell research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#4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Designer babies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#5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Labeling of genetically modified foods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5E7F80" w:rsidTr="00F03B68">
        <w:tc>
          <w:tcPr>
            <w:tcW w:w="316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#6</w:t>
            </w:r>
          </w:p>
          <w:p w:rsidR="005E7F80" w:rsidRDefault="0023160C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Recombinant Bovine Growth Hormone</w:t>
            </w: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5E7F80" w:rsidRDefault="005E7F80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7771CB" w:rsidTr="00F03B68">
        <w:tc>
          <w:tcPr>
            <w:tcW w:w="3168" w:type="dxa"/>
          </w:tcPr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#7</w:t>
            </w:r>
          </w:p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Human Cloning</w:t>
            </w:r>
          </w:p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bookmarkStart w:id="0" w:name="_GoBack"/>
            <w:bookmarkEnd w:id="0"/>
          </w:p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60" w:type="dxa"/>
          </w:tcPr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28" w:type="dxa"/>
          </w:tcPr>
          <w:p w:rsidR="007771CB" w:rsidRDefault="007771CB" w:rsidP="005E7F80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5E7F80" w:rsidRPr="001F7DDC" w:rsidRDefault="005E7F80" w:rsidP="005E7F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5E7F80" w:rsidRPr="001F7DDC" w:rsidSect="00767019">
      <w:pgSz w:w="12240" w:h="15840"/>
      <w:pgMar w:top="1080" w:right="540" w:bottom="108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C8"/>
    <w:rsid w:val="0001461A"/>
    <w:rsid w:val="001F7DDC"/>
    <w:rsid w:val="0023160C"/>
    <w:rsid w:val="00262C60"/>
    <w:rsid w:val="005E7F80"/>
    <w:rsid w:val="006353CF"/>
    <w:rsid w:val="00767019"/>
    <w:rsid w:val="007771CB"/>
    <w:rsid w:val="00871C27"/>
    <w:rsid w:val="009171C8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F80"/>
  </w:style>
  <w:style w:type="paragraph" w:styleId="Heading3">
    <w:name w:val="heading 3"/>
    <w:basedOn w:val="Normal"/>
    <w:link w:val="Heading3Char"/>
    <w:uiPriority w:val="9"/>
    <w:qFormat/>
    <w:rsid w:val="00917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71C8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1F7DDC"/>
    <w:rPr>
      <w:b/>
      <w:bCs/>
    </w:rPr>
  </w:style>
  <w:style w:type="table" w:styleId="TableGrid">
    <w:name w:val="Table Grid"/>
    <w:basedOn w:val="TableNormal"/>
    <w:uiPriority w:val="59"/>
    <w:rsid w:val="00767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F80"/>
  </w:style>
  <w:style w:type="paragraph" w:styleId="Heading3">
    <w:name w:val="heading 3"/>
    <w:basedOn w:val="Normal"/>
    <w:link w:val="Heading3Char"/>
    <w:uiPriority w:val="9"/>
    <w:qFormat/>
    <w:rsid w:val="00917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71C8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1F7DDC"/>
    <w:rPr>
      <w:b/>
      <w:bCs/>
    </w:rPr>
  </w:style>
  <w:style w:type="table" w:styleId="TableGrid">
    <w:name w:val="Table Grid"/>
    <w:basedOn w:val="TableNormal"/>
    <w:uiPriority w:val="59"/>
    <w:rsid w:val="00767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7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1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9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1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61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6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7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0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47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4710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Sullivan</dc:creator>
  <cp:lastModifiedBy>Kelley Wyckoff</cp:lastModifiedBy>
  <cp:revision>6</cp:revision>
  <cp:lastPrinted>2013-02-04T18:37:00Z</cp:lastPrinted>
  <dcterms:created xsi:type="dcterms:W3CDTF">2013-02-04T18:57:00Z</dcterms:created>
  <dcterms:modified xsi:type="dcterms:W3CDTF">2013-02-05T16:48:00Z</dcterms:modified>
</cp:coreProperties>
</file>